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0C55" w:rsidRPr="008E1A8E" w:rsidRDefault="00BF0C55" w:rsidP="00BF0C55">
      <w:pPr>
        <w:rPr>
          <w:b/>
        </w:rPr>
      </w:pPr>
      <w:r w:rsidRPr="008E1A8E">
        <w:rPr>
          <w:b/>
        </w:rPr>
        <w:t>TRÌNH ĐỘ CAO ĐẲNG</w:t>
      </w:r>
      <w:r w:rsidR="00FA4F79" w:rsidRPr="008E1A8E">
        <w:rPr>
          <w:b/>
        </w:rPr>
        <w:t xml:space="preserve"> NGÀNH CÔNG NGHỆ CHẾ TẠO KHUÔN MẪU</w:t>
      </w:r>
    </w:p>
    <w:p w:rsidR="00BF0C55" w:rsidRDefault="00BF0C55" w:rsidP="00BF0C55"/>
    <w:p w:rsidR="00BF0C55" w:rsidRPr="008E1A8E" w:rsidRDefault="00413933" w:rsidP="00BF0C55">
      <w:pPr>
        <w:rPr>
          <w:b/>
        </w:rPr>
      </w:pPr>
      <w:r w:rsidRPr="008E1A8E">
        <w:rPr>
          <w:b/>
        </w:rPr>
        <w:t>1.</w:t>
      </w:r>
      <w:r w:rsidR="00BF0C55" w:rsidRPr="008E1A8E">
        <w:rPr>
          <w:b/>
        </w:rPr>
        <w:t xml:space="preserve"> Kiến thức nghề nghiệp:</w:t>
      </w:r>
    </w:p>
    <w:p w:rsidR="00BF0C55" w:rsidRDefault="00FA4F79" w:rsidP="00BF0C55">
      <w:r>
        <w:t>- Có kiến thức cơ bản về các hình chiếu, phép chiếu, phương pháp biểu diễn vật thể trên bản vẽ kỹ thuậ</w:t>
      </w:r>
      <w:r w:rsidR="00413933">
        <w:t>t, có hiểu biết về các tiêu chuẩn Việt Nam và ISO</w:t>
      </w:r>
    </w:p>
    <w:p w:rsidR="00BF0C55" w:rsidRDefault="00413933" w:rsidP="00BF0C55">
      <w:r>
        <w:t>-</w:t>
      </w:r>
      <w:r w:rsidR="00BF0C55">
        <w:t xml:space="preserve"> Trình bày được công dụng, phạm vi sử dụng các phần mềm vẽ - thiết kế 2D, 3D và các phần mềm lập trình gia công (CAM) cơ bản khi gia công khuôn;</w:t>
      </w:r>
    </w:p>
    <w:p w:rsidR="00BF0C55" w:rsidRDefault="00413933" w:rsidP="00BF0C55">
      <w:r>
        <w:t>-</w:t>
      </w:r>
      <w:r w:rsidR="00BF0C55">
        <w:t xml:space="preserve"> Trình bày được tính chất cơ lý của các loại vật liệu thông dụng dùng trong ngành cơ khí, vật liệu chế tạo khuôn và các phương pháp xử lý cơ - nhiệt để làm tăng độ bền củ</w:t>
      </w:r>
      <w:r>
        <w:t>a khuôn;</w:t>
      </w:r>
    </w:p>
    <w:p w:rsidR="00413933" w:rsidRDefault="00413933" w:rsidP="00413933">
      <w:r>
        <w:t>-</w:t>
      </w:r>
      <w:r w:rsidR="00BF0C55">
        <w:t xml:space="preserve"> Giải thích được các ký hiệu về dung sai lắp ghép ghi trên bản v</w:t>
      </w:r>
      <w:r>
        <w:t xml:space="preserve">ẽ kỹ thuật bao gồm dung sai kích thước, sai lệch vị trí tương quan và sai lệch hình dáng hình học. </w:t>
      </w:r>
    </w:p>
    <w:p w:rsidR="00413933" w:rsidRDefault="00413933" w:rsidP="00413933">
      <w:r>
        <w:t>-</w:t>
      </w:r>
      <w:r>
        <w:t xml:space="preserve"> Trình bày được công dụng, cấu tạo, nguyên lý làm việc, phương pháp đo, đọc, hiệu chỉnh, bảo quản các loại dụng cụ và thiết bị đo thông dụng của nghề</w:t>
      </w:r>
    </w:p>
    <w:p w:rsidR="00BF0C55" w:rsidRDefault="00413933" w:rsidP="00BF0C55">
      <w:r>
        <w:t xml:space="preserve">- </w:t>
      </w:r>
      <w:r w:rsidR="00BF0C55">
        <w:t>Trình bày và giải thích được các quá trình gia công: cơ khí, tia lửa điện, rèn dập, đúc kim loại, ép nhự</w:t>
      </w:r>
      <w:r>
        <w:t>a, ép cao su</w:t>
      </w:r>
    </w:p>
    <w:p w:rsidR="00BF0C55" w:rsidRDefault="00413933" w:rsidP="00BF0C55">
      <w:r>
        <w:t>-</w:t>
      </w:r>
      <w:r w:rsidR="00BF0C55">
        <w:t xml:space="preserve"> Trình bày được công dụng, cấu tạo, nguyên lý, điều kiện làm việc, yêu cầu kỹ thuật của Khuôn và các chi tiết, bộ phận củ</w:t>
      </w:r>
      <w:r>
        <w:t>a khuôn;</w:t>
      </w:r>
    </w:p>
    <w:p w:rsidR="00BF0C55" w:rsidRDefault="00413933" w:rsidP="00BF0C55">
      <w:r>
        <w:t>-</w:t>
      </w:r>
      <w:r w:rsidR="00BF0C55">
        <w:t xml:space="preserve"> Xác định được tình trạng làm việc của khuôn, hiện tượng hư hỏng, nguyên nhân và giải pháp khắc phục;</w:t>
      </w:r>
    </w:p>
    <w:p w:rsidR="00BF0C55" w:rsidRDefault="00413933" w:rsidP="00BF0C55">
      <w:r>
        <w:t>-</w:t>
      </w:r>
      <w:r w:rsidR="00BF0C55">
        <w:t xml:space="preserve"> Trình bày được yêu cầu, nguyên tắc, trình tự chọn chuẩn; thiết kế quy trình công nghệ, thiết kế đồ gá và dụng cụ khi gia công và lắp ráp khuôn;</w:t>
      </w:r>
    </w:p>
    <w:p w:rsidR="00BF0C55" w:rsidRDefault="00413933" w:rsidP="00BF0C55">
      <w:r>
        <w:t>-</w:t>
      </w:r>
      <w:r w:rsidR="00BF0C55">
        <w:t xml:space="preserve"> Trình bày được công dụng, cấu tạo, nguyên lý làm việc, yêu cầu kỹ thuật, khả năng công nghệ của các loại máy cắt kim loại, máy công cụ điều khiển số, các thiết bị dập, đúc áp lực, ép nhựa, ép cao su và các trang bị, dụng cụ, đồ gá, thông dụng của nghề; các thiết bị dập, đúc áp lực, ép nhựa, ép cao su và các trang bị, dụng cụ, đồ gá, thông dụng của nghề;</w:t>
      </w:r>
    </w:p>
    <w:p w:rsidR="00BF0C55" w:rsidRDefault="00413933" w:rsidP="00BF0C55">
      <w:r>
        <w:t>-</w:t>
      </w:r>
      <w:r w:rsidR="00BF0C55">
        <w:t xml:space="preserve"> Vận dụng các kiến thức về tổ chức sản xuất để tổ chức các nhóm làm việc độc lập có hiệu quả;</w:t>
      </w:r>
    </w:p>
    <w:p w:rsidR="00BF0C55" w:rsidRDefault="00413933" w:rsidP="00BF0C55">
      <w:r>
        <w:t>-</w:t>
      </w:r>
      <w:r w:rsidR="00BF0C55">
        <w:t xml:space="preserve"> Trình bày được công dụng, phương pháp sử dụng được một số phần mềm văn phòng: Word, Excel...</w:t>
      </w:r>
    </w:p>
    <w:p w:rsidR="00BF0C55" w:rsidRPr="008E1A8E" w:rsidRDefault="00BF0C55" w:rsidP="00BF0C55">
      <w:pPr>
        <w:rPr>
          <w:b/>
        </w:rPr>
      </w:pPr>
      <w:r w:rsidRPr="008E1A8E">
        <w:rPr>
          <w:b/>
        </w:rPr>
        <w:t>2- Kỹ năng nghề nghiệp:</w:t>
      </w:r>
    </w:p>
    <w:p w:rsidR="00BF0C55" w:rsidRDefault="00413933" w:rsidP="00BF0C55">
      <w:r>
        <w:t>-</w:t>
      </w:r>
      <w:r w:rsidR="00BF0C55">
        <w:t xml:space="preserve"> Đọc và vẽ được bản vẽ chi tiết, sản phẩm, bản vẽ lắp ráp khuôn theo </w:t>
      </w:r>
      <w:r>
        <w:t>TCVN</w:t>
      </w:r>
    </w:p>
    <w:p w:rsidR="00BF0C55" w:rsidRDefault="00FC14C8" w:rsidP="00BF0C55">
      <w:r>
        <w:t>-</w:t>
      </w:r>
      <w:r w:rsidR="00BF0C55">
        <w:t xml:space="preserve"> Sử dụng được một số phần mềm vẽ và thiết kế 2D, 3D để thiết kế sản phẩm hoặc khuôn;</w:t>
      </w:r>
    </w:p>
    <w:p w:rsidR="00BF0C55" w:rsidRDefault="00FC14C8" w:rsidP="00BF0C55">
      <w:r>
        <w:t>-</w:t>
      </w:r>
      <w:r w:rsidR="00BF0C55">
        <w:t xml:space="preserve"> Sử dụng và bảo quản được các loại dụng cụ và thiết bị đo thông dụng của nghề;</w:t>
      </w:r>
    </w:p>
    <w:p w:rsidR="00BF0C55" w:rsidRDefault="00BF0C55" w:rsidP="00BF0C55"/>
    <w:p w:rsidR="00BF0C55" w:rsidRDefault="00FC14C8" w:rsidP="00BF0C55">
      <w:r>
        <w:lastRenderedPageBreak/>
        <w:t>-</w:t>
      </w:r>
      <w:r w:rsidR="00BF0C55">
        <w:t xml:space="preserve"> Đọc và lập được quy trình công nghệ chế tạo, lắp ráp hoặc sử</w:t>
      </w:r>
      <w:r w:rsidR="008E1A8E">
        <w:t>a khuôn</w:t>
      </w:r>
    </w:p>
    <w:p w:rsidR="00BF0C55" w:rsidRDefault="008E1A8E" w:rsidP="00BF0C55">
      <w:r>
        <w:t>-</w:t>
      </w:r>
      <w:r w:rsidR="00BF0C55">
        <w:t xml:space="preserve"> Lập được chương trình gia công khuôn đơn giản bằng các mã lệnh cơ bản, hoặc một số phần mềm lập trình tự độ</w:t>
      </w:r>
      <w:r>
        <w:t>ng (CAM) trên các máy CNC</w:t>
      </w:r>
    </w:p>
    <w:p w:rsidR="00BF0C55" w:rsidRDefault="008E1A8E" w:rsidP="00BF0C55">
      <w:r>
        <w:t>-</w:t>
      </w:r>
      <w:r w:rsidR="00BF0C55">
        <w:t xml:space="preserve"> Vận hành được một số máy cắ</w:t>
      </w:r>
      <w:r>
        <w:t>t</w:t>
      </w:r>
      <w:r w:rsidR="00BF0C55">
        <w:t xml:space="preserve"> kim loại cơ bả</w:t>
      </w:r>
      <w:r>
        <w:t xml:space="preserve">n </w:t>
      </w:r>
      <w:r w:rsidR="00BF0C55">
        <w:t>và các máy</w:t>
      </w:r>
      <w:r>
        <w:t xml:space="preserve"> CNC</w:t>
      </w:r>
      <w:r w:rsidR="00BF0C55">
        <w:t xml:space="preserve"> </w:t>
      </w:r>
      <w:r>
        <w:t xml:space="preserve">đúng quy trình, </w:t>
      </w:r>
      <w:r w:rsidR="00BF0C55">
        <w:t>đảm bả</w:t>
      </w:r>
      <w:r>
        <w:t>o an toàn.</w:t>
      </w:r>
    </w:p>
    <w:p w:rsidR="00BF0C55" w:rsidRDefault="008E1A8E" w:rsidP="00BF0C55">
      <w:r>
        <w:t>- Thực hiện</w:t>
      </w:r>
      <w:r w:rsidR="00BF0C55">
        <w:t xml:space="preserve"> được công việc nguội chế tạo, lắp ráp và sửa chữa các loại khuôn đúng kỹ thuậ</w:t>
      </w:r>
      <w:r>
        <w:t>t.</w:t>
      </w:r>
    </w:p>
    <w:p w:rsidR="00BF0C55" w:rsidRDefault="008E1A8E" w:rsidP="00BF0C55">
      <w:r>
        <w:t xml:space="preserve">- </w:t>
      </w:r>
      <w:r w:rsidR="00BF0C55">
        <w:t>Vận hành và thử được khuôn trên thiết bị dập, đúc, ép. Đánh giá được tình trạng kỹ thuật và phát hiện kịp thời các biểu hiện bất thường củ</w:t>
      </w:r>
      <w:r>
        <w:t>a khuôn.</w:t>
      </w:r>
    </w:p>
    <w:p w:rsidR="00BF0C55" w:rsidRDefault="008E1A8E" w:rsidP="00BF0C55">
      <w:r>
        <w:t xml:space="preserve">- </w:t>
      </w:r>
      <w:r w:rsidR="00BF0C55">
        <w:t>Phát hiện được sai hỏng, sửa chữa được khuôn đảm bảo yêu cầu kỹ thuật;</w:t>
      </w:r>
    </w:p>
    <w:p w:rsidR="00BF0C55" w:rsidRDefault="008E1A8E" w:rsidP="00BF0C55">
      <w:r>
        <w:t>-</w:t>
      </w:r>
      <w:r w:rsidR="00BF0C55">
        <w:t xml:space="preserve"> Đọc được tài liệu chuyên ngành bằng tiếng Anh;</w:t>
      </w:r>
    </w:p>
    <w:p w:rsidR="00BF0C55" w:rsidRDefault="008E1A8E" w:rsidP="00BF0C55">
      <w:r>
        <w:t>-</w:t>
      </w:r>
      <w:r w:rsidR="00BF0C55">
        <w:t xml:space="preserve"> Sử dụng được một số phần mềm văn phòng: Word, Excel...</w:t>
      </w:r>
    </w:p>
    <w:p w:rsidR="00BF0C55" w:rsidRPr="008E1A8E" w:rsidRDefault="008E1A8E" w:rsidP="00BF0C55">
      <w:pPr>
        <w:rPr>
          <w:b/>
        </w:rPr>
      </w:pPr>
      <w:r>
        <w:rPr>
          <w:b/>
        </w:rPr>
        <w:t>3</w:t>
      </w:r>
      <w:r w:rsidR="00BF0C55" w:rsidRPr="008E1A8E">
        <w:rPr>
          <w:b/>
        </w:rPr>
        <w:t xml:space="preserve"> Cơ hội làm việ</w:t>
      </w:r>
      <w:r w:rsidRPr="008E1A8E">
        <w:rPr>
          <w:b/>
        </w:rPr>
        <w:t>c</w:t>
      </w:r>
      <w:r>
        <w:rPr>
          <w:b/>
        </w:rPr>
        <w:t>:</w:t>
      </w:r>
      <w:bookmarkStart w:id="0" w:name="_GoBack"/>
      <w:bookmarkEnd w:id="0"/>
    </w:p>
    <w:p w:rsidR="00BF0C55" w:rsidRDefault="008E1A8E" w:rsidP="00BF0C55">
      <w:r>
        <w:t>-</w:t>
      </w:r>
      <w:r w:rsidR="00BF0C55">
        <w:t xml:space="preserve"> Trực tiếp gia công trên các máy công cụ vạn năng và máy </w:t>
      </w:r>
      <w:r>
        <w:t>CNC.</w:t>
      </w:r>
    </w:p>
    <w:p w:rsidR="00BF0C55" w:rsidRDefault="008E1A8E" w:rsidP="00BF0C55">
      <w:r>
        <w:t>-</w:t>
      </w:r>
      <w:r w:rsidR="00BF0C55">
        <w:t xml:space="preserve"> Cán bộ kỹ thuật trong phân xưởng, nhà máy, công ty có liên quan đến Khuôn mẫ</w:t>
      </w:r>
      <w:r>
        <w:t>u và ngành cơ khí.</w:t>
      </w:r>
    </w:p>
    <w:sectPr w:rsidR="00BF0C55" w:rsidSect="00DD7DAD">
      <w:type w:val="continuous"/>
      <w:pgSz w:w="12240" w:h="15840"/>
      <w:pgMar w:top="851"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C55"/>
    <w:rsid w:val="00036B97"/>
    <w:rsid w:val="000D7CA9"/>
    <w:rsid w:val="00413933"/>
    <w:rsid w:val="0052591C"/>
    <w:rsid w:val="008E1A8E"/>
    <w:rsid w:val="00B017B0"/>
    <w:rsid w:val="00BF0C55"/>
    <w:rsid w:val="00DD7DAD"/>
    <w:rsid w:val="00FA4F79"/>
    <w:rsid w:val="00FC14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F6FE65-293B-4C71-BA7E-AAE0FBDD0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9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41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Pages>
  <Words>460</Words>
  <Characters>2625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2019-06-01T05:32:00Z</dcterms:created>
  <dcterms:modified xsi:type="dcterms:W3CDTF">2019-06-01T06:28:00Z</dcterms:modified>
</cp:coreProperties>
</file>